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CF0A" w14:textId="77777777" w:rsidR="000D7D43" w:rsidRPr="00CA5E8A" w:rsidRDefault="00323D9A">
      <w:pPr>
        <w:rPr>
          <w:rFonts w:ascii="Calibri" w:hAnsi="Calibri" w:cs="Calibri"/>
        </w:rPr>
      </w:pPr>
      <w:r w:rsidRPr="00CA5E8A">
        <w:rPr>
          <w:rFonts w:ascii="Calibri" w:hAnsi="Calibri" w:cs="Calibri"/>
          <w:b/>
          <w:bCs/>
          <w:color w:val="1F3B57"/>
          <w:sz w:val="36"/>
          <w:szCs w:val="36"/>
        </w:rPr>
        <w:t>GUERNSEY AI SPRINT 2026</w:t>
      </w:r>
    </w:p>
    <w:p w14:paraId="7883A100" w14:textId="4B402699" w:rsidR="000D7D43" w:rsidRPr="00CA5E8A" w:rsidRDefault="00323D9A">
      <w:pPr>
        <w:spacing w:after="60"/>
        <w:rPr>
          <w:rFonts w:ascii="Calibri" w:hAnsi="Calibri" w:cs="Calibri"/>
        </w:rPr>
      </w:pPr>
      <w:r w:rsidRPr="00CA5E8A">
        <w:rPr>
          <w:rFonts w:ascii="Calibri" w:hAnsi="Calibri" w:cs="Calibri"/>
          <w:b/>
          <w:bCs/>
          <w:sz w:val="26"/>
          <w:szCs w:val="26"/>
        </w:rPr>
        <w:t xml:space="preserve">Communications &amp; Marketing Support </w:t>
      </w:r>
      <w:r w:rsidR="00CF4971" w:rsidRPr="00CA5E8A">
        <w:rPr>
          <w:rFonts w:ascii="Calibri" w:hAnsi="Calibri" w:cs="Calibri"/>
          <w:b/>
          <w:bCs/>
          <w:sz w:val="26"/>
          <w:szCs w:val="26"/>
        </w:rPr>
        <w:t>-</w:t>
      </w:r>
      <w:r w:rsidRPr="00CA5E8A">
        <w:rPr>
          <w:rFonts w:ascii="Calibri" w:hAnsi="Calibri" w:cs="Calibri"/>
          <w:b/>
          <w:bCs/>
          <w:sz w:val="26"/>
          <w:szCs w:val="26"/>
        </w:rPr>
        <w:t xml:space="preserve"> Project Brief</w:t>
      </w:r>
    </w:p>
    <w:p w14:paraId="6CC46C44" w14:textId="77777777" w:rsidR="000D7D43" w:rsidRPr="00CA5E8A" w:rsidRDefault="00323D9A">
      <w:pPr>
        <w:spacing w:after="240"/>
        <w:rPr>
          <w:rFonts w:ascii="Calibri" w:hAnsi="Calibri" w:cs="Calibri"/>
        </w:rPr>
      </w:pPr>
      <w:r w:rsidRPr="00CA5E8A">
        <w:rPr>
          <w:rFonts w:ascii="Calibri" w:hAnsi="Calibri" w:cs="Calibri"/>
          <w:i/>
          <w:iCs/>
          <w:color w:val="555555"/>
          <w:sz w:val="20"/>
          <w:szCs w:val="20"/>
        </w:rPr>
        <w:t>1 October – 12 November 2026  |  Guernsey Chamber of Commerce, in partnership with the G8 Industry Bodies</w:t>
      </w:r>
    </w:p>
    <w:p w14:paraId="467A62DD" w14:textId="77777777" w:rsidR="000D7D43" w:rsidRPr="00CA5E8A" w:rsidRDefault="000D7D43">
      <w:pPr>
        <w:pBdr>
          <w:bottom w:val="single" w:sz="6" w:space="1" w:color="1F3B57"/>
        </w:pBdr>
        <w:spacing w:before="120" w:after="240"/>
        <w:rPr>
          <w:rFonts w:ascii="Calibri" w:hAnsi="Calibri" w:cs="Calibri"/>
        </w:rPr>
      </w:pPr>
    </w:p>
    <w:p w14:paraId="602FA35B" w14:textId="77777777" w:rsidR="000D7D43" w:rsidRPr="00CA5E8A" w:rsidRDefault="00323D9A">
      <w:pPr>
        <w:pStyle w:val="Heading1"/>
        <w:rPr>
          <w:rFonts w:ascii="Calibri" w:hAnsi="Calibri" w:cs="Calibri"/>
        </w:rPr>
      </w:pPr>
      <w:r w:rsidRPr="00CA5E8A">
        <w:rPr>
          <w:rFonts w:ascii="Calibri" w:hAnsi="Calibri" w:cs="Calibri"/>
        </w:rPr>
        <w:t>1. Background</w:t>
      </w:r>
    </w:p>
    <w:p w14:paraId="1E9AC98E" w14:textId="78D6AEDA" w:rsidR="000D7D43" w:rsidRPr="00CA5E8A" w:rsidRDefault="6F89F45B">
      <w:pPr>
        <w:spacing w:after="160"/>
        <w:rPr>
          <w:rFonts w:ascii="Calibri" w:hAnsi="Calibri" w:cs="Calibri"/>
        </w:rPr>
      </w:pPr>
      <w:r w:rsidRPr="00CA5E8A">
        <w:rPr>
          <w:rFonts w:ascii="Calibri" w:hAnsi="Calibri" w:cs="Calibri"/>
        </w:rPr>
        <w:t>The Guernsey AI Sprint 2026 is a multi-week, island-wide programme designed to drive practical AI adoption across every part of Guernsey's economy. Running from 1 October to 12 November 2026, the Sprint is coordinated by the Chamber of Commerce in partnership with the G8 Industry Bodies, with support from sponsors, tech partners and Innovate Guernsey.</w:t>
      </w:r>
    </w:p>
    <w:p w14:paraId="33330ADA" w14:textId="5EFEE7FD" w:rsidR="000D7D43" w:rsidRPr="00CA5E8A" w:rsidRDefault="6F89F45B">
      <w:pPr>
        <w:spacing w:after="160"/>
        <w:rPr>
          <w:rFonts w:ascii="Calibri" w:hAnsi="Calibri" w:cs="Calibri"/>
        </w:rPr>
      </w:pPr>
      <w:r w:rsidRPr="00CA5E8A">
        <w:rPr>
          <w:rFonts w:ascii="Calibri" w:hAnsi="Calibri" w:cs="Calibri"/>
        </w:rPr>
        <w:t>The programme includes a launch event, workshops and hands-on sessions, panel discussions, fireside chats, hackathons, webinars, networking events, and a closing event at the Chamber Gala Dinner. It is aimed at business leaders, employees at all levels, SME owners, charities  AI startups, and the wider community.</w:t>
      </w:r>
    </w:p>
    <w:p w14:paraId="483424DC" w14:textId="77777777" w:rsidR="000D7D43" w:rsidRPr="00CA5E8A" w:rsidRDefault="00323D9A">
      <w:pPr>
        <w:spacing w:after="160"/>
        <w:rPr>
          <w:rFonts w:ascii="Calibri" w:hAnsi="Calibri" w:cs="Calibri"/>
        </w:rPr>
      </w:pPr>
      <w:r w:rsidRPr="00CA5E8A">
        <w:rPr>
          <w:rFonts w:ascii="Calibri" w:hAnsi="Calibri" w:cs="Calibri"/>
        </w:rPr>
        <w:t>The Sprint needs strong, sustained communications and marketing support to land its ambition: building curiosity and confidence in AI, generating local and international attention for Guernsey, and supporting partners and sponsors to deliver their commitments.</w:t>
      </w:r>
    </w:p>
    <w:p w14:paraId="1376F9B2" w14:textId="77777777" w:rsidR="000D7D43" w:rsidRPr="00CA5E8A" w:rsidRDefault="00323D9A">
      <w:pPr>
        <w:pStyle w:val="Heading1"/>
        <w:rPr>
          <w:rFonts w:ascii="Calibri" w:hAnsi="Calibri" w:cs="Calibri"/>
        </w:rPr>
      </w:pPr>
      <w:r w:rsidRPr="00CA5E8A">
        <w:rPr>
          <w:rFonts w:ascii="Calibri" w:hAnsi="Calibri" w:cs="Calibri"/>
        </w:rPr>
        <w:t>2. What we need help with</w:t>
      </w:r>
    </w:p>
    <w:p w14:paraId="5655D91C" w14:textId="77777777" w:rsidR="000D7D43" w:rsidRPr="00CA5E8A" w:rsidRDefault="00323D9A">
      <w:pPr>
        <w:spacing w:after="160"/>
        <w:rPr>
          <w:rFonts w:ascii="Calibri" w:hAnsi="Calibri" w:cs="Calibri"/>
        </w:rPr>
      </w:pPr>
      <w:r w:rsidRPr="00CA5E8A">
        <w:rPr>
          <w:rFonts w:ascii="Calibri" w:hAnsi="Calibri" w:cs="Calibri"/>
        </w:rPr>
        <w:t>We are looking for comms and marketing support (an individual, a small team, or split roles) to cover the following areas across the life of the Sprint:</w:t>
      </w:r>
    </w:p>
    <w:p w14:paraId="3676F0E6" w14:textId="506163D4" w:rsidR="000D7D43" w:rsidRPr="00CA5E8A" w:rsidRDefault="00323D9A">
      <w:pPr>
        <w:pStyle w:val="ListParagraph"/>
        <w:numPr>
          <w:ilvl w:val="0"/>
          <w:numId w:val="1"/>
        </w:numPr>
        <w:spacing w:after="80"/>
        <w:rPr>
          <w:rFonts w:ascii="Calibri" w:hAnsi="Calibri" w:cs="Calibri"/>
        </w:rPr>
      </w:pPr>
      <w:r w:rsidRPr="00CA5E8A">
        <w:rPr>
          <w:rFonts w:ascii="Calibri" w:hAnsi="Calibri" w:cs="Calibri"/>
        </w:rPr>
        <w:t xml:space="preserve">Social media content creation </w:t>
      </w:r>
      <w:r w:rsidR="00CF4971" w:rsidRPr="00CA5E8A">
        <w:rPr>
          <w:rFonts w:ascii="Calibri" w:hAnsi="Calibri" w:cs="Calibri"/>
        </w:rPr>
        <w:t>-</w:t>
      </w:r>
      <w:r w:rsidRPr="00CA5E8A">
        <w:rPr>
          <w:rFonts w:ascii="Calibri" w:hAnsi="Calibri" w:cs="Calibri"/>
        </w:rPr>
        <w:t xml:space="preserve"> producing shareable content (copy, graphics, short video) that G8 partners, sponsors and event hosts can post on their own channels</w:t>
      </w:r>
      <w:r w:rsidR="00725379" w:rsidRPr="00CA5E8A">
        <w:rPr>
          <w:rFonts w:ascii="Calibri" w:hAnsi="Calibri" w:cs="Calibri"/>
        </w:rPr>
        <w:t xml:space="preserve"> using the All—In branding</w:t>
      </w:r>
    </w:p>
    <w:p w14:paraId="0C046659" w14:textId="58B8B598" w:rsidR="000D7D43" w:rsidRPr="00CA5E8A" w:rsidRDefault="00323D9A">
      <w:pPr>
        <w:pStyle w:val="ListParagraph"/>
        <w:numPr>
          <w:ilvl w:val="0"/>
          <w:numId w:val="1"/>
        </w:numPr>
        <w:spacing w:after="80"/>
        <w:rPr>
          <w:rFonts w:ascii="Calibri" w:hAnsi="Calibri" w:cs="Calibri"/>
          <w:i/>
          <w:iCs/>
        </w:rPr>
      </w:pPr>
      <w:r w:rsidRPr="00CA5E8A">
        <w:rPr>
          <w:rFonts w:ascii="Calibri" w:hAnsi="Calibri" w:cs="Calibri"/>
        </w:rPr>
        <w:t xml:space="preserve">Social media account management </w:t>
      </w:r>
      <w:r w:rsidR="00CF4971" w:rsidRPr="00CA5E8A">
        <w:rPr>
          <w:rFonts w:ascii="Calibri" w:hAnsi="Calibri" w:cs="Calibri"/>
        </w:rPr>
        <w:t>-</w:t>
      </w:r>
      <w:r w:rsidRPr="00CA5E8A">
        <w:rPr>
          <w:rFonts w:ascii="Calibri" w:hAnsi="Calibri" w:cs="Calibri"/>
        </w:rPr>
        <w:t xml:space="preserve"> running the Sprint's own social channels </w:t>
      </w:r>
    </w:p>
    <w:p w14:paraId="1FD7200D" w14:textId="17A88DF1" w:rsidR="000D7D43" w:rsidRPr="00CA5E8A" w:rsidRDefault="00323D9A" w:rsidP="00DB0D5A">
      <w:pPr>
        <w:pStyle w:val="ListParagraph"/>
        <w:numPr>
          <w:ilvl w:val="0"/>
          <w:numId w:val="1"/>
        </w:numPr>
        <w:spacing w:after="80"/>
        <w:rPr>
          <w:rFonts w:ascii="Calibri" w:hAnsi="Calibri" w:cs="Calibri"/>
        </w:rPr>
      </w:pPr>
      <w:r w:rsidRPr="00CA5E8A">
        <w:rPr>
          <w:rFonts w:ascii="Calibri" w:hAnsi="Calibri" w:cs="Calibri"/>
        </w:rPr>
        <w:t xml:space="preserve">Media partner management </w:t>
      </w:r>
      <w:r w:rsidR="00CF4971" w:rsidRPr="00CA5E8A">
        <w:rPr>
          <w:rFonts w:ascii="Calibri" w:hAnsi="Calibri" w:cs="Calibri"/>
        </w:rPr>
        <w:t>-</w:t>
      </w:r>
      <w:r w:rsidRPr="00CA5E8A">
        <w:rPr>
          <w:rFonts w:ascii="Calibri" w:hAnsi="Calibri" w:cs="Calibri"/>
        </w:rPr>
        <w:t xml:space="preserve"> acting as the day-to-day point of contact for our media partner,</w:t>
      </w:r>
      <w:r w:rsidR="00DB0D5A" w:rsidRPr="00CA5E8A">
        <w:rPr>
          <w:rFonts w:ascii="Calibri" w:hAnsi="Calibri" w:cs="Calibri"/>
        </w:rPr>
        <w:t xml:space="preserve"> </w:t>
      </w:r>
      <w:r w:rsidRPr="00CA5E8A">
        <w:rPr>
          <w:rFonts w:ascii="Calibri" w:hAnsi="Calibri" w:cs="Calibri"/>
        </w:rPr>
        <w:t>coordinating coverage, interviews and press opportunities</w:t>
      </w:r>
    </w:p>
    <w:p w14:paraId="1AF563A6" w14:textId="35DA9300" w:rsidR="000D7D43" w:rsidRPr="00CA5E8A" w:rsidRDefault="00323D9A">
      <w:pPr>
        <w:pStyle w:val="ListParagraph"/>
        <w:numPr>
          <w:ilvl w:val="0"/>
          <w:numId w:val="1"/>
        </w:numPr>
        <w:spacing w:after="80"/>
        <w:rPr>
          <w:rFonts w:ascii="Calibri" w:hAnsi="Calibri" w:cs="Calibri"/>
        </w:rPr>
      </w:pPr>
      <w:r w:rsidRPr="00CA5E8A">
        <w:rPr>
          <w:rFonts w:ascii="Calibri" w:hAnsi="Calibri" w:cs="Calibri"/>
        </w:rPr>
        <w:t xml:space="preserve">Event write-ups </w:t>
      </w:r>
      <w:r w:rsidR="00CF4971" w:rsidRPr="00CA5E8A">
        <w:rPr>
          <w:rFonts w:ascii="Calibri" w:hAnsi="Calibri" w:cs="Calibri"/>
        </w:rPr>
        <w:t>-</w:t>
      </w:r>
      <w:r w:rsidRPr="00CA5E8A">
        <w:rPr>
          <w:rFonts w:ascii="Calibri" w:hAnsi="Calibri" w:cs="Calibri"/>
        </w:rPr>
        <w:t xml:space="preserve"> producing short reports, case studies or recap content after key events for use across partner channels</w:t>
      </w:r>
      <w:r w:rsidR="00B52528" w:rsidRPr="00CA5E8A">
        <w:rPr>
          <w:rFonts w:ascii="Calibri" w:hAnsi="Calibri" w:cs="Calibri"/>
        </w:rPr>
        <w:t xml:space="preserve"> (</w:t>
      </w:r>
      <w:r w:rsidR="00D100CE" w:rsidRPr="00CA5E8A">
        <w:rPr>
          <w:rFonts w:ascii="Calibri" w:hAnsi="Calibri" w:cs="Calibri"/>
        </w:rPr>
        <w:t>propos</w:t>
      </w:r>
      <w:r w:rsidR="00503267" w:rsidRPr="00CA5E8A">
        <w:rPr>
          <w:rFonts w:ascii="Calibri" w:hAnsi="Calibri" w:cs="Calibri"/>
        </w:rPr>
        <w:t>ing 2 a week</w:t>
      </w:r>
      <w:r w:rsidR="0046578D" w:rsidRPr="00CA5E8A">
        <w:rPr>
          <w:rFonts w:ascii="Calibri" w:hAnsi="Calibri" w:cs="Calibri"/>
        </w:rPr>
        <w:t>)</w:t>
      </w:r>
    </w:p>
    <w:p w14:paraId="52FC9160" w14:textId="7F32C30F" w:rsidR="000D7D43" w:rsidRPr="00CA5E8A" w:rsidRDefault="00323D9A">
      <w:pPr>
        <w:pStyle w:val="ListParagraph"/>
        <w:numPr>
          <w:ilvl w:val="0"/>
          <w:numId w:val="1"/>
        </w:numPr>
        <w:spacing w:after="80"/>
        <w:rPr>
          <w:rFonts w:ascii="Calibri" w:hAnsi="Calibri" w:cs="Calibri"/>
        </w:rPr>
      </w:pPr>
      <w:r w:rsidRPr="00CA5E8A">
        <w:rPr>
          <w:rFonts w:ascii="Calibri" w:hAnsi="Calibri" w:cs="Calibri"/>
        </w:rPr>
        <w:t xml:space="preserve">Partner comms templates </w:t>
      </w:r>
      <w:r w:rsidR="00CF4971" w:rsidRPr="00CA5E8A">
        <w:rPr>
          <w:rFonts w:ascii="Calibri" w:hAnsi="Calibri" w:cs="Calibri"/>
        </w:rPr>
        <w:t>-</w:t>
      </w:r>
      <w:r w:rsidRPr="00CA5E8A">
        <w:rPr>
          <w:rFonts w:ascii="Calibri" w:hAnsi="Calibri" w:cs="Calibri"/>
        </w:rPr>
        <w:t xml:space="preserve"> creating a reusable comms template per event type (e.g. workshop, panel, hackathon, webinar, community challenge) covering recommended activity before, during and after each event, for G8 partners and hosts to follow</w:t>
      </w:r>
    </w:p>
    <w:p w14:paraId="3E61E0F3" w14:textId="4EB87AB2" w:rsidR="000D7D43" w:rsidRPr="00CA5E8A" w:rsidRDefault="00323D9A">
      <w:pPr>
        <w:pStyle w:val="ListParagraph"/>
        <w:numPr>
          <w:ilvl w:val="0"/>
          <w:numId w:val="1"/>
        </w:numPr>
        <w:spacing w:after="80"/>
        <w:rPr>
          <w:rFonts w:ascii="Calibri" w:hAnsi="Calibri" w:cs="Calibri"/>
        </w:rPr>
      </w:pPr>
      <w:r w:rsidRPr="00CA5E8A">
        <w:rPr>
          <w:rFonts w:ascii="Calibri" w:hAnsi="Calibri" w:cs="Calibri"/>
        </w:rPr>
        <w:t xml:space="preserve">Sponsor commitment delivery </w:t>
      </w:r>
      <w:r w:rsidR="00CF4971" w:rsidRPr="00CA5E8A">
        <w:rPr>
          <w:rFonts w:ascii="Calibri" w:hAnsi="Calibri" w:cs="Calibri"/>
        </w:rPr>
        <w:t>-</w:t>
      </w:r>
      <w:r w:rsidRPr="00CA5E8A">
        <w:rPr>
          <w:rFonts w:ascii="Calibri" w:hAnsi="Calibri" w:cs="Calibri"/>
        </w:rPr>
        <w:t xml:space="preserve"> supporting the team to deliver agreed sponsor benefits (branding, visibility</w:t>
      </w:r>
      <w:r w:rsidR="00BE2067" w:rsidRPr="00CA5E8A">
        <w:rPr>
          <w:rFonts w:ascii="Calibri" w:hAnsi="Calibri" w:cs="Calibri"/>
        </w:rPr>
        <w:t>)</w:t>
      </w:r>
      <w:r w:rsidRPr="00CA5E8A">
        <w:rPr>
          <w:rFonts w:ascii="Calibri" w:hAnsi="Calibri" w:cs="Calibri"/>
        </w:rPr>
        <w:t xml:space="preserve"> consistently across the programme</w:t>
      </w:r>
    </w:p>
    <w:p w14:paraId="4BFF9248" w14:textId="2FB18537" w:rsidR="000D7D43" w:rsidRPr="00CA5E8A" w:rsidRDefault="00323D9A">
      <w:pPr>
        <w:pStyle w:val="ListParagraph"/>
        <w:numPr>
          <w:ilvl w:val="0"/>
          <w:numId w:val="1"/>
        </w:numPr>
        <w:spacing w:after="80"/>
        <w:rPr>
          <w:rFonts w:ascii="Calibri" w:hAnsi="Calibri" w:cs="Calibri"/>
        </w:rPr>
      </w:pPr>
      <w:r w:rsidRPr="00CA5E8A">
        <w:rPr>
          <w:rFonts w:ascii="Calibri" w:hAnsi="Calibri" w:cs="Calibri"/>
        </w:rPr>
        <w:t xml:space="preserve">Design support </w:t>
      </w:r>
      <w:r w:rsidR="00CF4971" w:rsidRPr="00CA5E8A">
        <w:rPr>
          <w:rFonts w:ascii="Calibri" w:hAnsi="Calibri" w:cs="Calibri"/>
        </w:rPr>
        <w:t>-</w:t>
      </w:r>
      <w:r w:rsidRPr="00CA5E8A">
        <w:rPr>
          <w:rFonts w:ascii="Calibri" w:hAnsi="Calibri" w:cs="Calibri"/>
        </w:rPr>
        <w:t xml:space="preserve"> producing core visual assets for the Sprint (e.g. branding application, social templates, event graphics, signage) to keep output consistent across partners and channels</w:t>
      </w:r>
    </w:p>
    <w:p w14:paraId="14C57006" w14:textId="0C0548EC" w:rsidR="003430A9" w:rsidRPr="00CA5E8A" w:rsidRDefault="00190FA2">
      <w:pPr>
        <w:pStyle w:val="ListParagraph"/>
        <w:numPr>
          <w:ilvl w:val="0"/>
          <w:numId w:val="1"/>
        </w:numPr>
        <w:spacing w:after="80"/>
        <w:rPr>
          <w:rFonts w:ascii="Calibri" w:hAnsi="Calibri" w:cs="Calibri"/>
        </w:rPr>
      </w:pPr>
      <w:r w:rsidRPr="00CA5E8A">
        <w:rPr>
          <w:rFonts w:ascii="Calibri" w:hAnsi="Calibri" w:cs="Calibri"/>
        </w:rPr>
        <w:t>We are p</w:t>
      </w:r>
      <w:r w:rsidR="004431C2" w:rsidRPr="00CA5E8A">
        <w:rPr>
          <w:rFonts w:ascii="Calibri" w:hAnsi="Calibri" w:cs="Calibri"/>
        </w:rPr>
        <w:t>ropos</w:t>
      </w:r>
      <w:r w:rsidR="009860F0" w:rsidRPr="00CA5E8A">
        <w:rPr>
          <w:rFonts w:ascii="Calibri" w:hAnsi="Calibri" w:cs="Calibri"/>
        </w:rPr>
        <w:t xml:space="preserve">ing </w:t>
      </w:r>
      <w:r w:rsidR="007128D5" w:rsidRPr="00CA5E8A">
        <w:rPr>
          <w:rFonts w:ascii="Calibri" w:hAnsi="Calibri" w:cs="Calibri"/>
        </w:rPr>
        <w:t>ca</w:t>
      </w:r>
      <w:r w:rsidR="00644B87" w:rsidRPr="00CA5E8A">
        <w:rPr>
          <w:rFonts w:ascii="Calibri" w:hAnsi="Calibri" w:cs="Calibri"/>
        </w:rPr>
        <w:t>ptu</w:t>
      </w:r>
      <w:r w:rsidR="005E409E" w:rsidRPr="00CA5E8A">
        <w:rPr>
          <w:rFonts w:ascii="Calibri" w:hAnsi="Calibri" w:cs="Calibri"/>
        </w:rPr>
        <w:t xml:space="preserve">ring </w:t>
      </w:r>
      <w:r w:rsidR="000C2891" w:rsidRPr="00CA5E8A">
        <w:rPr>
          <w:rFonts w:ascii="Calibri" w:hAnsi="Calibri" w:cs="Calibri"/>
        </w:rPr>
        <w:t>2 event</w:t>
      </w:r>
      <w:r w:rsidR="00D30EB1" w:rsidRPr="00CA5E8A">
        <w:rPr>
          <w:rFonts w:ascii="Calibri" w:hAnsi="Calibri" w:cs="Calibri"/>
        </w:rPr>
        <w:t>s a week</w:t>
      </w:r>
      <w:r w:rsidR="00A70C96" w:rsidRPr="00CA5E8A">
        <w:rPr>
          <w:rFonts w:ascii="Calibri" w:hAnsi="Calibri" w:cs="Calibri"/>
        </w:rPr>
        <w:t xml:space="preserve"> </w:t>
      </w:r>
      <w:r w:rsidR="00BF14FB" w:rsidRPr="00CA5E8A">
        <w:rPr>
          <w:rFonts w:ascii="Calibri" w:hAnsi="Calibri" w:cs="Calibri"/>
        </w:rPr>
        <w:t xml:space="preserve">on </w:t>
      </w:r>
      <w:r w:rsidR="002B3E36" w:rsidRPr="00CA5E8A">
        <w:rPr>
          <w:rFonts w:ascii="Calibri" w:hAnsi="Calibri" w:cs="Calibri"/>
        </w:rPr>
        <w:t>video</w:t>
      </w:r>
      <w:r w:rsidR="005A4709" w:rsidRPr="00CA5E8A">
        <w:rPr>
          <w:rFonts w:ascii="Calibri" w:hAnsi="Calibri" w:cs="Calibri"/>
        </w:rPr>
        <w:t>/photo</w:t>
      </w:r>
      <w:r w:rsidR="002E64D5" w:rsidRPr="00CA5E8A">
        <w:rPr>
          <w:rFonts w:ascii="Calibri" w:hAnsi="Calibri" w:cs="Calibri"/>
        </w:rPr>
        <w:t>grap</w:t>
      </w:r>
      <w:r w:rsidR="00C40352" w:rsidRPr="00CA5E8A">
        <w:rPr>
          <w:rFonts w:ascii="Calibri" w:hAnsi="Calibri" w:cs="Calibri"/>
        </w:rPr>
        <w:t>hy t</w:t>
      </w:r>
      <w:r w:rsidR="00CB5B35" w:rsidRPr="00CA5E8A">
        <w:rPr>
          <w:rFonts w:ascii="Calibri" w:hAnsi="Calibri" w:cs="Calibri"/>
        </w:rPr>
        <w:t>o creat</w:t>
      </w:r>
      <w:r w:rsidR="00227C0E" w:rsidRPr="00CA5E8A">
        <w:rPr>
          <w:rFonts w:ascii="Calibri" w:hAnsi="Calibri" w:cs="Calibri"/>
        </w:rPr>
        <w:t xml:space="preserve">e </w:t>
      </w:r>
      <w:r w:rsidR="007255CA" w:rsidRPr="00CA5E8A">
        <w:rPr>
          <w:rFonts w:ascii="Calibri" w:hAnsi="Calibri" w:cs="Calibri"/>
        </w:rPr>
        <w:t>social cont</w:t>
      </w:r>
      <w:r w:rsidR="00B5457D" w:rsidRPr="00CA5E8A">
        <w:rPr>
          <w:rFonts w:ascii="Calibri" w:hAnsi="Calibri" w:cs="Calibri"/>
        </w:rPr>
        <w:t>ent</w:t>
      </w:r>
      <w:r w:rsidR="00C506E9" w:rsidRPr="00CA5E8A">
        <w:rPr>
          <w:rFonts w:ascii="Calibri" w:hAnsi="Calibri" w:cs="Calibri"/>
        </w:rPr>
        <w:t xml:space="preserve"> – but will be guided by you the experts</w:t>
      </w:r>
    </w:p>
    <w:p w14:paraId="4E4DE787" w14:textId="17E339B9" w:rsidR="004C2F54" w:rsidRPr="00CA5E8A" w:rsidRDefault="00190FA2">
      <w:pPr>
        <w:pStyle w:val="ListParagraph"/>
        <w:numPr>
          <w:ilvl w:val="0"/>
          <w:numId w:val="1"/>
        </w:numPr>
        <w:spacing w:after="80"/>
        <w:rPr>
          <w:rFonts w:ascii="Calibri" w:hAnsi="Calibri" w:cs="Calibri"/>
        </w:rPr>
      </w:pPr>
      <w:r w:rsidRPr="00CA5E8A">
        <w:rPr>
          <w:rFonts w:ascii="Calibri" w:hAnsi="Calibri" w:cs="Calibri"/>
        </w:rPr>
        <w:t xml:space="preserve">We’ll also </w:t>
      </w:r>
      <w:r w:rsidR="00C506E9" w:rsidRPr="00CA5E8A">
        <w:rPr>
          <w:rFonts w:ascii="Calibri" w:hAnsi="Calibri" w:cs="Calibri"/>
        </w:rPr>
        <w:t xml:space="preserve">need </w:t>
      </w:r>
      <w:r w:rsidR="00CA5E8A" w:rsidRPr="00CA5E8A">
        <w:rPr>
          <w:rFonts w:ascii="Calibri" w:hAnsi="Calibri" w:cs="Calibri"/>
        </w:rPr>
        <w:t xml:space="preserve">help with </w:t>
      </w:r>
      <w:r w:rsidR="00C506E9" w:rsidRPr="00CA5E8A">
        <w:rPr>
          <w:rFonts w:ascii="Calibri" w:hAnsi="Calibri" w:cs="Calibri"/>
        </w:rPr>
        <w:t>an e</w:t>
      </w:r>
      <w:r w:rsidR="00510A6C" w:rsidRPr="00CA5E8A">
        <w:rPr>
          <w:rFonts w:ascii="Calibri" w:hAnsi="Calibri" w:cs="Calibri"/>
        </w:rPr>
        <w:t>nd o</w:t>
      </w:r>
      <w:r w:rsidR="008274C5" w:rsidRPr="00CA5E8A">
        <w:rPr>
          <w:rFonts w:ascii="Calibri" w:hAnsi="Calibri" w:cs="Calibri"/>
        </w:rPr>
        <w:t>f spr</w:t>
      </w:r>
      <w:r w:rsidR="005D16D7" w:rsidRPr="00CA5E8A">
        <w:rPr>
          <w:rFonts w:ascii="Calibri" w:hAnsi="Calibri" w:cs="Calibri"/>
        </w:rPr>
        <w:t>int</w:t>
      </w:r>
      <w:r w:rsidR="00381036" w:rsidRPr="00CA5E8A">
        <w:rPr>
          <w:rFonts w:ascii="Calibri" w:hAnsi="Calibri" w:cs="Calibri"/>
        </w:rPr>
        <w:t xml:space="preserve"> </w:t>
      </w:r>
      <w:r w:rsidR="003B5542" w:rsidRPr="00CA5E8A">
        <w:rPr>
          <w:rFonts w:ascii="Calibri" w:hAnsi="Calibri" w:cs="Calibri"/>
        </w:rPr>
        <w:t>success report</w:t>
      </w:r>
      <w:r w:rsidR="004E7F49" w:rsidRPr="00CA5E8A">
        <w:rPr>
          <w:rFonts w:ascii="Calibri" w:hAnsi="Calibri" w:cs="Calibri"/>
        </w:rPr>
        <w:t>/</w:t>
      </w:r>
      <w:r w:rsidR="00C34E57" w:rsidRPr="00CA5E8A">
        <w:rPr>
          <w:rFonts w:ascii="Calibri" w:hAnsi="Calibri" w:cs="Calibri"/>
        </w:rPr>
        <w:t>vid</w:t>
      </w:r>
      <w:r w:rsidR="00FD26E4" w:rsidRPr="00CA5E8A">
        <w:rPr>
          <w:rFonts w:ascii="Calibri" w:hAnsi="Calibri" w:cs="Calibri"/>
        </w:rPr>
        <w:t xml:space="preserve">eo </w:t>
      </w:r>
      <w:r w:rsidR="00F537C6" w:rsidRPr="00CA5E8A">
        <w:rPr>
          <w:rFonts w:ascii="Calibri" w:hAnsi="Calibri" w:cs="Calibri"/>
        </w:rPr>
        <w:t>com</w:t>
      </w:r>
      <w:r w:rsidR="00B9196E" w:rsidRPr="00CA5E8A">
        <w:rPr>
          <w:rFonts w:ascii="Calibri" w:hAnsi="Calibri" w:cs="Calibri"/>
        </w:rPr>
        <w:t>m</w:t>
      </w:r>
      <w:r w:rsidR="00E0432E" w:rsidRPr="00CA5E8A">
        <w:rPr>
          <w:rFonts w:ascii="Calibri" w:hAnsi="Calibri" w:cs="Calibri"/>
        </w:rPr>
        <w:t>s</w:t>
      </w:r>
    </w:p>
    <w:p w14:paraId="45941B07" w14:textId="5472AC6E" w:rsidR="00127DA8" w:rsidRPr="00CA5E8A" w:rsidRDefault="00127DA8" w:rsidP="004E7685">
      <w:pPr>
        <w:spacing w:after="80"/>
        <w:ind w:left="360"/>
        <w:rPr>
          <w:rFonts w:ascii="Calibri" w:hAnsi="Calibri" w:cs="Calibri"/>
        </w:rPr>
      </w:pPr>
    </w:p>
    <w:p w14:paraId="269BC35A" w14:textId="2EA686F4" w:rsidR="000D7D43" w:rsidRPr="00CA5E8A" w:rsidRDefault="00323D9A">
      <w:pPr>
        <w:pStyle w:val="Heading1"/>
        <w:rPr>
          <w:rFonts w:ascii="Calibri" w:hAnsi="Calibri" w:cs="Calibri"/>
        </w:rPr>
      </w:pPr>
      <w:r w:rsidRPr="00CA5E8A">
        <w:rPr>
          <w:rFonts w:ascii="Calibri" w:hAnsi="Calibri" w:cs="Calibri"/>
        </w:rPr>
        <w:lastRenderedPageBreak/>
        <w:t>3. Audience</w:t>
      </w:r>
    </w:p>
    <w:p w14:paraId="40A21C73" w14:textId="77777777" w:rsidR="000D7D43" w:rsidRPr="00CA5E8A" w:rsidRDefault="00323D9A">
      <w:pPr>
        <w:pStyle w:val="ListParagraph"/>
        <w:numPr>
          <w:ilvl w:val="0"/>
          <w:numId w:val="1"/>
        </w:numPr>
        <w:spacing w:after="80"/>
        <w:rPr>
          <w:rFonts w:ascii="Calibri" w:hAnsi="Calibri" w:cs="Calibri"/>
        </w:rPr>
      </w:pPr>
      <w:r w:rsidRPr="00CA5E8A">
        <w:rPr>
          <w:rFonts w:ascii="Calibri" w:hAnsi="Calibri" w:cs="Calibri"/>
        </w:rPr>
        <w:t>Business leaders and employees at all levels</w:t>
      </w:r>
    </w:p>
    <w:p w14:paraId="262A4FEE" w14:textId="77777777" w:rsidR="000D7D43" w:rsidRPr="00CA5E8A" w:rsidRDefault="00323D9A">
      <w:pPr>
        <w:pStyle w:val="ListParagraph"/>
        <w:numPr>
          <w:ilvl w:val="0"/>
          <w:numId w:val="1"/>
        </w:numPr>
        <w:spacing w:after="80"/>
        <w:rPr>
          <w:rFonts w:ascii="Calibri" w:hAnsi="Calibri" w:cs="Calibri"/>
        </w:rPr>
      </w:pPr>
      <w:r w:rsidRPr="00CA5E8A">
        <w:rPr>
          <w:rFonts w:ascii="Calibri" w:hAnsi="Calibri" w:cs="Calibri"/>
        </w:rPr>
        <w:t>SME owners across retail, hospitality, construction and other sectors</w:t>
      </w:r>
    </w:p>
    <w:p w14:paraId="4049235F" w14:textId="77777777" w:rsidR="000D7D43" w:rsidRPr="00CA5E8A" w:rsidRDefault="00323D9A">
      <w:pPr>
        <w:pStyle w:val="ListParagraph"/>
        <w:numPr>
          <w:ilvl w:val="0"/>
          <w:numId w:val="1"/>
        </w:numPr>
        <w:spacing w:after="80"/>
        <w:rPr>
          <w:rFonts w:ascii="Calibri" w:hAnsi="Calibri" w:cs="Calibri"/>
        </w:rPr>
      </w:pPr>
      <w:r w:rsidRPr="00CA5E8A">
        <w:rPr>
          <w:rFonts w:ascii="Calibri" w:hAnsi="Calibri" w:cs="Calibri"/>
        </w:rPr>
        <w:t>Charities and the third sector</w:t>
      </w:r>
    </w:p>
    <w:p w14:paraId="50DEB90B" w14:textId="57D2B6F6" w:rsidR="000D7D43" w:rsidRPr="00CA5E8A" w:rsidRDefault="002D68CF">
      <w:pPr>
        <w:pStyle w:val="ListParagraph"/>
        <w:numPr>
          <w:ilvl w:val="0"/>
          <w:numId w:val="1"/>
        </w:numPr>
        <w:spacing w:after="80"/>
        <w:rPr>
          <w:rFonts w:ascii="Calibri" w:hAnsi="Calibri" w:cs="Calibri"/>
        </w:rPr>
      </w:pPr>
      <w:r w:rsidRPr="00CA5E8A">
        <w:rPr>
          <w:rFonts w:ascii="Calibri" w:hAnsi="Calibri" w:cs="Calibri"/>
        </w:rPr>
        <w:t>S</w:t>
      </w:r>
      <w:r w:rsidR="00323D9A" w:rsidRPr="00CA5E8A">
        <w:rPr>
          <w:rFonts w:ascii="Calibri" w:hAnsi="Calibri" w:cs="Calibri"/>
        </w:rPr>
        <w:t>tartups and the local tech ecosystem</w:t>
      </w:r>
    </w:p>
    <w:p w14:paraId="0B6DCA6B" w14:textId="77777777" w:rsidR="000D7D43" w:rsidRPr="00CA5E8A" w:rsidRDefault="00323D9A">
      <w:pPr>
        <w:pStyle w:val="ListParagraph"/>
        <w:numPr>
          <w:ilvl w:val="0"/>
          <w:numId w:val="1"/>
        </w:numPr>
        <w:spacing w:after="80"/>
        <w:rPr>
          <w:rFonts w:ascii="Calibri" w:hAnsi="Calibri" w:cs="Calibri"/>
        </w:rPr>
      </w:pPr>
      <w:r w:rsidRPr="00CA5E8A">
        <w:rPr>
          <w:rFonts w:ascii="Calibri" w:hAnsi="Calibri" w:cs="Calibri"/>
        </w:rPr>
        <w:t>The wider Guernsey community</w:t>
      </w:r>
    </w:p>
    <w:p w14:paraId="0DFB222C" w14:textId="77777777" w:rsidR="000D7D43" w:rsidRPr="00CA5E8A" w:rsidRDefault="00323D9A">
      <w:pPr>
        <w:pStyle w:val="ListParagraph"/>
        <w:numPr>
          <w:ilvl w:val="0"/>
          <w:numId w:val="1"/>
        </w:numPr>
        <w:spacing w:after="80"/>
        <w:rPr>
          <w:rFonts w:ascii="Calibri" w:hAnsi="Calibri" w:cs="Calibri"/>
        </w:rPr>
      </w:pPr>
      <w:r w:rsidRPr="00CA5E8A">
        <w:rPr>
          <w:rFonts w:ascii="Calibri" w:hAnsi="Calibri" w:cs="Calibri"/>
        </w:rPr>
        <w:t>Local and international media and industry observers</w:t>
      </w:r>
    </w:p>
    <w:p w14:paraId="765AA768" w14:textId="77777777" w:rsidR="000D7D43" w:rsidRPr="00CA5E8A" w:rsidRDefault="00323D9A">
      <w:pPr>
        <w:pStyle w:val="Heading1"/>
        <w:rPr>
          <w:rFonts w:ascii="Calibri" w:hAnsi="Calibri" w:cs="Calibri"/>
        </w:rPr>
      </w:pPr>
      <w:r w:rsidRPr="00CA5E8A">
        <w:rPr>
          <w:rFonts w:ascii="Calibri" w:hAnsi="Calibri" w:cs="Calibri"/>
        </w:rPr>
        <w:t>4. Budget and resourcing</w:t>
      </w:r>
    </w:p>
    <w:p w14:paraId="0ED52E2E" w14:textId="50FA5318" w:rsidR="000D7D43" w:rsidRPr="00CA5E8A" w:rsidRDefault="003754E3">
      <w:pPr>
        <w:spacing w:after="160"/>
        <w:rPr>
          <w:rFonts w:ascii="Calibri" w:hAnsi="Calibri" w:cs="Calibri"/>
        </w:rPr>
      </w:pPr>
      <w:r w:rsidRPr="00CA5E8A">
        <w:rPr>
          <w:rFonts w:ascii="Calibri" w:hAnsi="Calibri" w:cs="Calibri"/>
        </w:rPr>
        <w:t>We would</w:t>
      </w:r>
      <w:r w:rsidR="00AA1951" w:rsidRPr="00CA5E8A">
        <w:rPr>
          <w:rFonts w:ascii="Calibri" w:hAnsi="Calibri" w:cs="Calibri"/>
        </w:rPr>
        <w:t xml:space="preserve"> wel</w:t>
      </w:r>
      <w:r w:rsidR="005A1A9F" w:rsidRPr="00CA5E8A">
        <w:rPr>
          <w:rFonts w:ascii="Calibri" w:hAnsi="Calibri" w:cs="Calibri"/>
        </w:rPr>
        <w:t>come</w:t>
      </w:r>
      <w:r w:rsidR="000D74DD" w:rsidRPr="00CA5E8A">
        <w:rPr>
          <w:rFonts w:ascii="Calibri" w:hAnsi="Calibri" w:cs="Calibri"/>
        </w:rPr>
        <w:t xml:space="preserve"> </w:t>
      </w:r>
      <w:r w:rsidR="00D91E61" w:rsidRPr="00CA5E8A">
        <w:rPr>
          <w:rFonts w:ascii="Calibri" w:hAnsi="Calibri" w:cs="Calibri"/>
        </w:rPr>
        <w:t>respons</w:t>
      </w:r>
      <w:r w:rsidR="002E4F7B" w:rsidRPr="00CA5E8A">
        <w:rPr>
          <w:rFonts w:ascii="Calibri" w:hAnsi="Calibri" w:cs="Calibri"/>
        </w:rPr>
        <w:t xml:space="preserve">es with </w:t>
      </w:r>
      <w:r w:rsidR="00796C74" w:rsidRPr="00CA5E8A">
        <w:rPr>
          <w:rFonts w:ascii="Calibri" w:hAnsi="Calibri" w:cs="Calibri"/>
        </w:rPr>
        <w:t>a proposed bu</w:t>
      </w:r>
      <w:r w:rsidR="008F04E0" w:rsidRPr="00CA5E8A">
        <w:rPr>
          <w:rFonts w:ascii="Calibri" w:hAnsi="Calibri" w:cs="Calibri"/>
        </w:rPr>
        <w:t>dget</w:t>
      </w:r>
      <w:r w:rsidR="00E04517" w:rsidRPr="00CA5E8A">
        <w:rPr>
          <w:rFonts w:ascii="Calibri" w:hAnsi="Calibri" w:cs="Calibri"/>
        </w:rPr>
        <w:t xml:space="preserve"> for </w:t>
      </w:r>
      <w:r w:rsidR="008D76A7" w:rsidRPr="00CA5E8A">
        <w:rPr>
          <w:rFonts w:ascii="Calibri" w:hAnsi="Calibri" w:cs="Calibri"/>
        </w:rPr>
        <w:t>this act</w:t>
      </w:r>
      <w:r w:rsidR="00C20F88" w:rsidRPr="00CA5E8A">
        <w:rPr>
          <w:rFonts w:ascii="Calibri" w:hAnsi="Calibri" w:cs="Calibri"/>
        </w:rPr>
        <w:t>ivity</w:t>
      </w:r>
      <w:r w:rsidR="00831137" w:rsidRPr="00CA5E8A">
        <w:rPr>
          <w:rFonts w:ascii="Calibri" w:hAnsi="Calibri" w:cs="Calibri"/>
        </w:rPr>
        <w:t xml:space="preserve"> and </w:t>
      </w:r>
      <w:r w:rsidR="001C4B2C" w:rsidRPr="00CA5E8A">
        <w:rPr>
          <w:rFonts w:ascii="Calibri" w:hAnsi="Calibri" w:cs="Calibri"/>
        </w:rPr>
        <w:t>wou</w:t>
      </w:r>
      <w:r w:rsidR="00C1728B" w:rsidRPr="00CA5E8A">
        <w:rPr>
          <w:rFonts w:ascii="Calibri" w:hAnsi="Calibri" w:cs="Calibri"/>
        </w:rPr>
        <w:t>ld</w:t>
      </w:r>
      <w:r w:rsidR="00885B32" w:rsidRPr="00CA5E8A">
        <w:rPr>
          <w:rFonts w:ascii="Calibri" w:hAnsi="Calibri" w:cs="Calibri"/>
        </w:rPr>
        <w:t xml:space="preserve"> hope that </w:t>
      </w:r>
      <w:r w:rsidR="00323D9A" w:rsidRPr="00CA5E8A">
        <w:rPr>
          <w:rFonts w:ascii="Calibri" w:hAnsi="Calibri" w:cs="Calibri"/>
        </w:rPr>
        <w:t xml:space="preserve">this </w:t>
      </w:r>
      <w:r w:rsidR="0020547C" w:rsidRPr="00CA5E8A">
        <w:rPr>
          <w:rFonts w:ascii="Calibri" w:hAnsi="Calibri" w:cs="Calibri"/>
        </w:rPr>
        <w:t>may</w:t>
      </w:r>
      <w:r w:rsidR="00D71670" w:rsidRPr="00CA5E8A">
        <w:rPr>
          <w:rFonts w:ascii="Calibri" w:hAnsi="Calibri" w:cs="Calibri"/>
        </w:rPr>
        <w:t xml:space="preserve"> </w:t>
      </w:r>
      <w:r w:rsidR="00380C79" w:rsidRPr="00CA5E8A">
        <w:rPr>
          <w:rFonts w:ascii="Calibri" w:hAnsi="Calibri" w:cs="Calibri"/>
        </w:rPr>
        <w:t>be</w:t>
      </w:r>
      <w:r w:rsidR="00BB6ACC" w:rsidRPr="00CA5E8A">
        <w:rPr>
          <w:rFonts w:ascii="Calibri" w:hAnsi="Calibri" w:cs="Calibri"/>
        </w:rPr>
        <w:t xml:space="preserve"> </w:t>
      </w:r>
      <w:r w:rsidR="00323D9A" w:rsidRPr="00CA5E8A">
        <w:rPr>
          <w:rFonts w:ascii="Calibri" w:hAnsi="Calibri" w:cs="Calibri"/>
        </w:rPr>
        <w:t>supplemented by in-kind contributions where possible. We are open to proposals from a single provider covering the full scope, a small team, or split roles (for example, separate providers for social/content versus media relations versus design). Interested parties are welcome to set out how they would</w:t>
      </w:r>
      <w:r w:rsidR="00C60D5B" w:rsidRPr="00CA5E8A">
        <w:rPr>
          <w:rFonts w:ascii="Calibri" w:hAnsi="Calibri" w:cs="Calibri"/>
        </w:rPr>
        <w:t xml:space="preserve"> del</w:t>
      </w:r>
      <w:r w:rsidR="00280D4C" w:rsidRPr="00CA5E8A">
        <w:rPr>
          <w:rFonts w:ascii="Calibri" w:hAnsi="Calibri" w:cs="Calibri"/>
        </w:rPr>
        <w:t>iver</w:t>
      </w:r>
      <w:r w:rsidR="00FA3A3C" w:rsidRPr="00CA5E8A">
        <w:rPr>
          <w:rFonts w:ascii="Calibri" w:hAnsi="Calibri" w:cs="Calibri"/>
        </w:rPr>
        <w:t xml:space="preserve"> </w:t>
      </w:r>
      <w:r w:rsidR="00323D9A" w:rsidRPr="00CA5E8A">
        <w:rPr>
          <w:rFonts w:ascii="Calibri" w:hAnsi="Calibri" w:cs="Calibri"/>
        </w:rPr>
        <w:t xml:space="preserve">across the scope, and to flag where additional </w:t>
      </w:r>
      <w:r w:rsidR="00C27F91" w:rsidRPr="00CA5E8A">
        <w:rPr>
          <w:rFonts w:ascii="Calibri" w:hAnsi="Calibri" w:cs="Calibri"/>
        </w:rPr>
        <w:t>ac</w:t>
      </w:r>
      <w:r w:rsidR="004D7C52" w:rsidRPr="00CA5E8A">
        <w:rPr>
          <w:rFonts w:ascii="Calibri" w:hAnsi="Calibri" w:cs="Calibri"/>
        </w:rPr>
        <w:t>ti</w:t>
      </w:r>
      <w:r w:rsidR="00D27C43" w:rsidRPr="00CA5E8A">
        <w:rPr>
          <w:rFonts w:ascii="Calibri" w:hAnsi="Calibri" w:cs="Calibri"/>
        </w:rPr>
        <w:t>vity</w:t>
      </w:r>
      <w:r w:rsidR="00B467B5" w:rsidRPr="00CA5E8A">
        <w:rPr>
          <w:rFonts w:ascii="Calibri" w:hAnsi="Calibri" w:cs="Calibri"/>
        </w:rPr>
        <w:t>/</w:t>
      </w:r>
      <w:r w:rsidR="00323D9A" w:rsidRPr="00CA5E8A">
        <w:rPr>
          <w:rFonts w:ascii="Calibri" w:hAnsi="Calibri" w:cs="Calibri"/>
        </w:rPr>
        <w:t>support could extend what's deliverable within that budget.</w:t>
      </w:r>
    </w:p>
    <w:p w14:paraId="235955AE" w14:textId="77777777" w:rsidR="000D7D43" w:rsidRPr="00CA5E8A" w:rsidRDefault="00323D9A">
      <w:pPr>
        <w:pStyle w:val="Heading1"/>
        <w:rPr>
          <w:rFonts w:ascii="Calibri" w:hAnsi="Calibri" w:cs="Calibri"/>
        </w:rPr>
      </w:pPr>
      <w:r w:rsidRPr="00CA5E8A">
        <w:rPr>
          <w:rFonts w:ascii="Calibri" w:hAnsi="Calibri" w:cs="Calibri"/>
        </w:rPr>
        <w:t>5. Timeline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D7D43" w:rsidRPr="00CA5E8A" w14:paraId="476096D0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B57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538CC2E" w14:textId="77777777" w:rsidR="000D7D43" w:rsidRPr="00CA5E8A" w:rsidRDefault="00323D9A">
            <w:pPr>
              <w:rPr>
                <w:rFonts w:ascii="Calibri" w:hAnsi="Calibri" w:cs="Calibri"/>
              </w:rPr>
            </w:pPr>
            <w:r w:rsidRPr="00CA5E8A">
              <w:rPr>
                <w:rFonts w:ascii="Calibri" w:hAnsi="Calibri" w:cs="Calibri"/>
                <w:b/>
                <w:bCs/>
                <w:color w:val="FFFFFF"/>
              </w:rPr>
              <w:t>Milestone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B57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EFDBDA0" w14:textId="77777777" w:rsidR="000D7D43" w:rsidRPr="00CA5E8A" w:rsidRDefault="00323D9A">
            <w:pPr>
              <w:rPr>
                <w:rFonts w:ascii="Calibri" w:hAnsi="Calibri" w:cs="Calibri"/>
              </w:rPr>
            </w:pPr>
            <w:r w:rsidRPr="00CA5E8A">
              <w:rPr>
                <w:rFonts w:ascii="Calibri" w:hAnsi="Calibri" w:cs="Calibri"/>
                <w:b/>
                <w:bCs/>
                <w:color w:val="FFFFFF"/>
              </w:rPr>
              <w:t>Target</w:t>
            </w:r>
          </w:p>
        </w:tc>
      </w:tr>
      <w:tr w:rsidR="000D7D43" w:rsidRPr="00CA5E8A" w14:paraId="2911E1A8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83F3A7" w14:textId="77777777" w:rsidR="000D7D43" w:rsidRPr="00CA5E8A" w:rsidRDefault="00323D9A">
            <w:pPr>
              <w:rPr>
                <w:rFonts w:ascii="Calibri" w:hAnsi="Calibri" w:cs="Calibri"/>
              </w:rPr>
            </w:pPr>
            <w:r w:rsidRPr="00CA5E8A">
              <w:rPr>
                <w:rFonts w:ascii="Calibri" w:hAnsi="Calibri" w:cs="Calibri"/>
              </w:rPr>
              <w:t>Expressions of interest due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6273466" w14:textId="0D017ABD" w:rsidR="000D7D43" w:rsidRPr="00CA5E8A" w:rsidRDefault="00CA5E8A">
            <w:pPr>
              <w:rPr>
                <w:rFonts w:ascii="Calibri" w:hAnsi="Calibri" w:cs="Calibri"/>
              </w:rPr>
            </w:pPr>
            <w:r w:rsidRPr="00CA5E8A">
              <w:rPr>
                <w:rFonts w:ascii="Calibri" w:hAnsi="Calibri" w:cs="Calibri"/>
              </w:rPr>
              <w:t>23rd</w:t>
            </w:r>
            <w:r w:rsidR="00E41476" w:rsidRPr="00CA5E8A">
              <w:rPr>
                <w:rFonts w:ascii="Calibri" w:hAnsi="Calibri" w:cs="Calibri"/>
              </w:rPr>
              <w:t xml:space="preserve"> J</w:t>
            </w:r>
            <w:r w:rsidR="00592200" w:rsidRPr="00CA5E8A">
              <w:rPr>
                <w:rFonts w:ascii="Calibri" w:hAnsi="Calibri" w:cs="Calibri"/>
              </w:rPr>
              <w:t>uly</w:t>
            </w:r>
          </w:p>
        </w:tc>
      </w:tr>
      <w:tr w:rsidR="000D7D43" w:rsidRPr="00CA5E8A" w14:paraId="3C81914C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0AB124" w14:textId="77777777" w:rsidR="000D7D43" w:rsidRPr="00CA5E8A" w:rsidRDefault="00323D9A">
            <w:pPr>
              <w:rPr>
                <w:rFonts w:ascii="Calibri" w:hAnsi="Calibri" w:cs="Calibri"/>
              </w:rPr>
            </w:pPr>
            <w:r w:rsidRPr="00CA5E8A">
              <w:rPr>
                <w:rFonts w:ascii="Calibri" w:hAnsi="Calibri" w:cs="Calibri"/>
              </w:rPr>
              <w:t>Provider(s) confirmed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B3A7403" w14:textId="2D771E6C" w:rsidR="000D7D43" w:rsidRPr="00CA5E8A" w:rsidRDefault="00323D9A">
            <w:pPr>
              <w:rPr>
                <w:rFonts w:ascii="Calibri" w:hAnsi="Calibri" w:cs="Calibri"/>
              </w:rPr>
            </w:pPr>
            <w:r w:rsidRPr="00CA5E8A">
              <w:rPr>
                <w:rFonts w:ascii="Calibri" w:hAnsi="Calibri" w:cs="Calibri"/>
              </w:rPr>
              <w:t>Shortly after EOI deadline</w:t>
            </w:r>
            <w:r w:rsidR="00BC3EBF" w:rsidRPr="00CA5E8A">
              <w:rPr>
                <w:rFonts w:ascii="Calibri" w:hAnsi="Calibri" w:cs="Calibri"/>
              </w:rPr>
              <w:t xml:space="preserve"> </w:t>
            </w:r>
            <w:r w:rsidR="007C2B40" w:rsidRPr="00CA5E8A">
              <w:rPr>
                <w:rFonts w:ascii="Calibri" w:hAnsi="Calibri" w:cs="Calibri"/>
              </w:rPr>
              <w:t>to</w:t>
            </w:r>
            <w:r w:rsidR="00D92540" w:rsidRPr="00CA5E8A">
              <w:rPr>
                <w:rFonts w:ascii="Calibri" w:hAnsi="Calibri" w:cs="Calibri"/>
              </w:rPr>
              <w:t xml:space="preserve"> </w:t>
            </w:r>
            <w:r w:rsidR="00BC3EBF" w:rsidRPr="00CA5E8A">
              <w:rPr>
                <w:rFonts w:ascii="Calibri" w:hAnsi="Calibri" w:cs="Calibri"/>
              </w:rPr>
              <w:t>sta</w:t>
            </w:r>
            <w:r w:rsidR="008D554D" w:rsidRPr="00CA5E8A">
              <w:rPr>
                <w:rFonts w:ascii="Calibri" w:hAnsi="Calibri" w:cs="Calibri"/>
              </w:rPr>
              <w:t xml:space="preserve">rt </w:t>
            </w:r>
            <w:r w:rsidR="004E1DDB" w:rsidRPr="00CA5E8A">
              <w:rPr>
                <w:rFonts w:ascii="Calibri" w:hAnsi="Calibri" w:cs="Calibri"/>
              </w:rPr>
              <w:t>A</w:t>
            </w:r>
            <w:r w:rsidR="00970C91" w:rsidRPr="00CA5E8A">
              <w:rPr>
                <w:rFonts w:ascii="Calibri" w:hAnsi="Calibri" w:cs="Calibri"/>
              </w:rPr>
              <w:t>u</w:t>
            </w:r>
            <w:r w:rsidR="00003ABC" w:rsidRPr="00CA5E8A">
              <w:rPr>
                <w:rFonts w:ascii="Calibri" w:hAnsi="Calibri" w:cs="Calibri"/>
              </w:rPr>
              <w:t>gust</w:t>
            </w:r>
          </w:p>
        </w:tc>
      </w:tr>
      <w:tr w:rsidR="000D7D43" w:rsidRPr="00CA5E8A" w14:paraId="602621BC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1AFF457" w14:textId="35B39D26" w:rsidR="000D7D43" w:rsidRPr="00CA5E8A" w:rsidRDefault="00EF1503">
            <w:pPr>
              <w:rPr>
                <w:rFonts w:ascii="Calibri" w:hAnsi="Calibri" w:cs="Calibri"/>
              </w:rPr>
            </w:pPr>
            <w:r w:rsidRPr="00CA5E8A">
              <w:rPr>
                <w:rFonts w:ascii="Calibri" w:hAnsi="Calibri" w:cs="Calibri"/>
              </w:rPr>
              <w:t>Programme launch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63D7E60" w14:textId="59348D8A" w:rsidR="000D7D43" w:rsidRPr="00CA5E8A" w:rsidRDefault="00EF1503">
            <w:pPr>
              <w:rPr>
                <w:rFonts w:ascii="Calibri" w:hAnsi="Calibri" w:cs="Calibri"/>
              </w:rPr>
            </w:pPr>
            <w:r w:rsidRPr="00CA5E8A">
              <w:rPr>
                <w:rFonts w:ascii="Calibri" w:hAnsi="Calibri" w:cs="Calibri"/>
              </w:rPr>
              <w:t>1</w:t>
            </w:r>
            <w:r w:rsidRPr="00CA5E8A">
              <w:rPr>
                <w:rFonts w:ascii="Calibri" w:hAnsi="Calibri" w:cs="Calibri"/>
                <w:vertAlign w:val="superscript"/>
              </w:rPr>
              <w:t>st</w:t>
            </w:r>
            <w:r w:rsidRPr="00CA5E8A">
              <w:rPr>
                <w:rFonts w:ascii="Calibri" w:hAnsi="Calibri" w:cs="Calibri"/>
              </w:rPr>
              <w:t xml:space="preserve"> September</w:t>
            </w:r>
          </w:p>
        </w:tc>
      </w:tr>
      <w:tr w:rsidR="000D7D43" w:rsidRPr="00CA5E8A" w14:paraId="0F48F51F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E9029D" w14:textId="77777777" w:rsidR="000D7D43" w:rsidRPr="00CA5E8A" w:rsidRDefault="00323D9A">
            <w:pPr>
              <w:rPr>
                <w:rFonts w:ascii="Calibri" w:hAnsi="Calibri" w:cs="Calibri"/>
              </w:rPr>
            </w:pPr>
            <w:r w:rsidRPr="00CA5E8A">
              <w:rPr>
                <w:rFonts w:ascii="Calibri" w:hAnsi="Calibri" w:cs="Calibri"/>
              </w:rPr>
              <w:t>Sprint runs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316084B" w14:textId="77777777" w:rsidR="000D7D43" w:rsidRPr="00CA5E8A" w:rsidRDefault="00323D9A">
            <w:pPr>
              <w:rPr>
                <w:rFonts w:ascii="Calibri" w:hAnsi="Calibri" w:cs="Calibri"/>
              </w:rPr>
            </w:pPr>
            <w:r w:rsidRPr="00CA5E8A">
              <w:rPr>
                <w:rFonts w:ascii="Calibri" w:hAnsi="Calibri" w:cs="Calibri"/>
              </w:rPr>
              <w:t>1 October – 12 November 2026</w:t>
            </w:r>
          </w:p>
        </w:tc>
      </w:tr>
    </w:tbl>
    <w:p w14:paraId="05BE8596" w14:textId="77777777" w:rsidR="000D7D43" w:rsidRPr="00CA5E8A" w:rsidRDefault="00323D9A">
      <w:pPr>
        <w:pStyle w:val="Heading1"/>
        <w:rPr>
          <w:rFonts w:ascii="Calibri" w:hAnsi="Calibri" w:cs="Calibri"/>
        </w:rPr>
      </w:pPr>
      <w:r w:rsidRPr="00CA5E8A">
        <w:rPr>
          <w:rFonts w:ascii="Calibri" w:hAnsi="Calibri" w:cs="Calibri"/>
        </w:rPr>
        <w:t>6. Who to contact</w:t>
      </w:r>
    </w:p>
    <w:p w14:paraId="6C742701" w14:textId="48AFB466" w:rsidR="001C17ED" w:rsidRPr="00CA5E8A" w:rsidRDefault="001C17ED">
      <w:pPr>
        <w:spacing w:after="160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email into </w:t>
      </w:r>
      <w:hyperlink r:id="rId8" w:tgtFrame="_blank" w:history="1">
        <w:r w:rsidR="00567729" w:rsidRPr="00567729">
          <w:rPr>
            <w:rStyle w:val="Hyperlink"/>
            <w:rFonts w:ascii="Calibri" w:hAnsi="Calibri" w:cs="Calibri"/>
          </w:rPr>
          <w:t>hello@ai-sprint.gg</w:t>
        </w:r>
      </w:hyperlink>
    </w:p>
    <w:p w14:paraId="3F490006" w14:textId="77777777" w:rsidR="00B86729" w:rsidRDefault="00B86729">
      <w:pPr>
        <w:spacing w:after="160"/>
      </w:pPr>
    </w:p>
    <w:p w14:paraId="5C2CDFDD" w14:textId="77777777" w:rsidR="00B86729" w:rsidRDefault="00B86729">
      <w:pPr>
        <w:spacing w:after="160"/>
      </w:pPr>
    </w:p>
    <w:sectPr w:rsidR="00B86729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41B"/>
    <w:multiLevelType w:val="hybridMultilevel"/>
    <w:tmpl w:val="DDF45864"/>
    <w:lvl w:ilvl="0" w:tplc="91026B4A">
      <w:start w:val="1"/>
      <w:numFmt w:val="bullet"/>
      <w:lvlText w:val="●"/>
      <w:lvlJc w:val="left"/>
      <w:pPr>
        <w:ind w:left="720" w:hanging="360"/>
      </w:pPr>
    </w:lvl>
    <w:lvl w:ilvl="1" w:tplc="7560697E">
      <w:start w:val="1"/>
      <w:numFmt w:val="bullet"/>
      <w:lvlText w:val="○"/>
      <w:lvlJc w:val="left"/>
      <w:pPr>
        <w:ind w:left="1440" w:hanging="360"/>
      </w:pPr>
    </w:lvl>
    <w:lvl w:ilvl="2" w:tplc="68EA4DC4">
      <w:start w:val="1"/>
      <w:numFmt w:val="bullet"/>
      <w:lvlText w:val="■"/>
      <w:lvlJc w:val="left"/>
      <w:pPr>
        <w:ind w:left="2160" w:hanging="360"/>
      </w:pPr>
    </w:lvl>
    <w:lvl w:ilvl="3" w:tplc="EF8EA298">
      <w:start w:val="1"/>
      <w:numFmt w:val="bullet"/>
      <w:lvlText w:val="●"/>
      <w:lvlJc w:val="left"/>
      <w:pPr>
        <w:ind w:left="2880" w:hanging="360"/>
      </w:pPr>
    </w:lvl>
    <w:lvl w:ilvl="4" w:tplc="170A47EE">
      <w:start w:val="1"/>
      <w:numFmt w:val="bullet"/>
      <w:lvlText w:val="○"/>
      <w:lvlJc w:val="left"/>
      <w:pPr>
        <w:ind w:left="3600" w:hanging="360"/>
      </w:pPr>
    </w:lvl>
    <w:lvl w:ilvl="5" w:tplc="040C7D66">
      <w:start w:val="1"/>
      <w:numFmt w:val="bullet"/>
      <w:lvlText w:val="■"/>
      <w:lvlJc w:val="left"/>
      <w:pPr>
        <w:ind w:left="4320" w:hanging="360"/>
      </w:pPr>
    </w:lvl>
    <w:lvl w:ilvl="6" w:tplc="14F2D4C0">
      <w:start w:val="1"/>
      <w:numFmt w:val="bullet"/>
      <w:lvlText w:val="●"/>
      <w:lvlJc w:val="left"/>
      <w:pPr>
        <w:ind w:left="5040" w:hanging="360"/>
      </w:pPr>
    </w:lvl>
    <w:lvl w:ilvl="7" w:tplc="77882114">
      <w:start w:val="1"/>
      <w:numFmt w:val="bullet"/>
      <w:lvlText w:val="●"/>
      <w:lvlJc w:val="left"/>
      <w:pPr>
        <w:ind w:left="5760" w:hanging="360"/>
      </w:pPr>
    </w:lvl>
    <w:lvl w:ilvl="8" w:tplc="67EC2AC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4234043"/>
    <w:multiLevelType w:val="hybridMultilevel"/>
    <w:tmpl w:val="291EC9C4"/>
    <w:lvl w:ilvl="0" w:tplc="05501EA6">
      <w:start w:val="1"/>
      <w:numFmt w:val="bullet"/>
      <w:lvlText w:val="•"/>
      <w:lvlJc w:val="left"/>
      <w:pPr>
        <w:ind w:left="720" w:hanging="360"/>
      </w:pPr>
    </w:lvl>
    <w:lvl w:ilvl="1" w:tplc="4DA8BEC8">
      <w:start w:val="1"/>
      <w:numFmt w:val="bullet"/>
      <w:lvlText w:val="◦"/>
      <w:lvlJc w:val="left"/>
      <w:pPr>
        <w:ind w:left="1080" w:hanging="360"/>
      </w:pPr>
    </w:lvl>
    <w:lvl w:ilvl="2" w:tplc="7870DF78">
      <w:numFmt w:val="decimal"/>
      <w:lvlText w:val=""/>
      <w:lvlJc w:val="left"/>
    </w:lvl>
    <w:lvl w:ilvl="3" w:tplc="98D6DA08">
      <w:numFmt w:val="decimal"/>
      <w:lvlText w:val=""/>
      <w:lvlJc w:val="left"/>
    </w:lvl>
    <w:lvl w:ilvl="4" w:tplc="F34E8C4C">
      <w:numFmt w:val="decimal"/>
      <w:lvlText w:val=""/>
      <w:lvlJc w:val="left"/>
    </w:lvl>
    <w:lvl w:ilvl="5" w:tplc="E1866036">
      <w:numFmt w:val="decimal"/>
      <w:lvlText w:val=""/>
      <w:lvlJc w:val="left"/>
    </w:lvl>
    <w:lvl w:ilvl="6" w:tplc="4B80CC10">
      <w:numFmt w:val="decimal"/>
      <w:lvlText w:val=""/>
      <w:lvlJc w:val="left"/>
    </w:lvl>
    <w:lvl w:ilvl="7" w:tplc="14A0854C">
      <w:numFmt w:val="decimal"/>
      <w:lvlText w:val=""/>
      <w:lvlJc w:val="left"/>
    </w:lvl>
    <w:lvl w:ilvl="8" w:tplc="18281FB4">
      <w:numFmt w:val="decimal"/>
      <w:lvlText w:val=""/>
      <w:lvlJc w:val="left"/>
    </w:lvl>
  </w:abstractNum>
  <w:num w:numId="1" w16cid:durableId="1141578887">
    <w:abstractNumId w:val="1"/>
    <w:lvlOverride w:ilvl="0">
      <w:startOverride w:val="1"/>
    </w:lvlOverride>
  </w:num>
  <w:num w:numId="2" w16cid:durableId="13203045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43"/>
    <w:rsid w:val="00003ABC"/>
    <w:rsid w:val="000168B4"/>
    <w:rsid w:val="00057A1A"/>
    <w:rsid w:val="000A59C7"/>
    <w:rsid w:val="000C2891"/>
    <w:rsid w:val="000D74DD"/>
    <w:rsid w:val="000D7D43"/>
    <w:rsid w:val="000F521B"/>
    <w:rsid w:val="00104D2C"/>
    <w:rsid w:val="001243F2"/>
    <w:rsid w:val="00127DA8"/>
    <w:rsid w:val="001608DD"/>
    <w:rsid w:val="0017328A"/>
    <w:rsid w:val="00190FA2"/>
    <w:rsid w:val="001A0122"/>
    <w:rsid w:val="001A5721"/>
    <w:rsid w:val="001C17ED"/>
    <w:rsid w:val="001C4B2C"/>
    <w:rsid w:val="001D3D7F"/>
    <w:rsid w:val="0020547C"/>
    <w:rsid w:val="00227C0E"/>
    <w:rsid w:val="00252D10"/>
    <w:rsid w:val="00280D4C"/>
    <w:rsid w:val="0028369E"/>
    <w:rsid w:val="002845C1"/>
    <w:rsid w:val="00296DA9"/>
    <w:rsid w:val="002A2A31"/>
    <w:rsid w:val="002B3E36"/>
    <w:rsid w:val="002C6497"/>
    <w:rsid w:val="002D68CF"/>
    <w:rsid w:val="002E4F7B"/>
    <w:rsid w:val="002E64D5"/>
    <w:rsid w:val="002F654A"/>
    <w:rsid w:val="00301C41"/>
    <w:rsid w:val="00304E65"/>
    <w:rsid w:val="0032252C"/>
    <w:rsid w:val="00323D9A"/>
    <w:rsid w:val="00340BE4"/>
    <w:rsid w:val="003430A9"/>
    <w:rsid w:val="00354427"/>
    <w:rsid w:val="00365306"/>
    <w:rsid w:val="003754E3"/>
    <w:rsid w:val="00380C79"/>
    <w:rsid w:val="00381036"/>
    <w:rsid w:val="0039390F"/>
    <w:rsid w:val="003B5542"/>
    <w:rsid w:val="00441EAC"/>
    <w:rsid w:val="004431C2"/>
    <w:rsid w:val="0046578D"/>
    <w:rsid w:val="004A68D1"/>
    <w:rsid w:val="004C2F54"/>
    <w:rsid w:val="004D7C52"/>
    <w:rsid w:val="004E1DDB"/>
    <w:rsid w:val="004E7685"/>
    <w:rsid w:val="004E7F49"/>
    <w:rsid w:val="00502489"/>
    <w:rsid w:val="00503267"/>
    <w:rsid w:val="00510A6C"/>
    <w:rsid w:val="005434B8"/>
    <w:rsid w:val="00550778"/>
    <w:rsid w:val="00567729"/>
    <w:rsid w:val="00572521"/>
    <w:rsid w:val="005850B5"/>
    <w:rsid w:val="00592200"/>
    <w:rsid w:val="005A1A9F"/>
    <w:rsid w:val="005A4709"/>
    <w:rsid w:val="005D16D7"/>
    <w:rsid w:val="005E409E"/>
    <w:rsid w:val="00626655"/>
    <w:rsid w:val="00644B87"/>
    <w:rsid w:val="006642A7"/>
    <w:rsid w:val="006D4938"/>
    <w:rsid w:val="006D649D"/>
    <w:rsid w:val="00705365"/>
    <w:rsid w:val="007128D5"/>
    <w:rsid w:val="00717C20"/>
    <w:rsid w:val="00725379"/>
    <w:rsid w:val="007255CA"/>
    <w:rsid w:val="00726AB1"/>
    <w:rsid w:val="00743374"/>
    <w:rsid w:val="00796C74"/>
    <w:rsid w:val="00796E65"/>
    <w:rsid w:val="007C2B40"/>
    <w:rsid w:val="007D2BA5"/>
    <w:rsid w:val="007E02B0"/>
    <w:rsid w:val="007F2F82"/>
    <w:rsid w:val="008274C5"/>
    <w:rsid w:val="00831137"/>
    <w:rsid w:val="008576DA"/>
    <w:rsid w:val="0086397E"/>
    <w:rsid w:val="0087109F"/>
    <w:rsid w:val="0088506B"/>
    <w:rsid w:val="00885B32"/>
    <w:rsid w:val="008D554D"/>
    <w:rsid w:val="008D7609"/>
    <w:rsid w:val="008D76A7"/>
    <w:rsid w:val="008F04E0"/>
    <w:rsid w:val="009138EC"/>
    <w:rsid w:val="0095073A"/>
    <w:rsid w:val="00970C91"/>
    <w:rsid w:val="009860F0"/>
    <w:rsid w:val="009D72F5"/>
    <w:rsid w:val="00A41022"/>
    <w:rsid w:val="00A64023"/>
    <w:rsid w:val="00A70C96"/>
    <w:rsid w:val="00AA1951"/>
    <w:rsid w:val="00AE5570"/>
    <w:rsid w:val="00AF46DF"/>
    <w:rsid w:val="00B03E99"/>
    <w:rsid w:val="00B467B5"/>
    <w:rsid w:val="00B52528"/>
    <w:rsid w:val="00B5457D"/>
    <w:rsid w:val="00B721C5"/>
    <w:rsid w:val="00B86729"/>
    <w:rsid w:val="00B9196E"/>
    <w:rsid w:val="00BB6ACC"/>
    <w:rsid w:val="00BC3EBF"/>
    <w:rsid w:val="00BD35E5"/>
    <w:rsid w:val="00BD6340"/>
    <w:rsid w:val="00BE2067"/>
    <w:rsid w:val="00BF14FB"/>
    <w:rsid w:val="00C1728B"/>
    <w:rsid w:val="00C20F88"/>
    <w:rsid w:val="00C27F91"/>
    <w:rsid w:val="00C34E57"/>
    <w:rsid w:val="00C40152"/>
    <w:rsid w:val="00C40352"/>
    <w:rsid w:val="00C506E9"/>
    <w:rsid w:val="00C57D57"/>
    <w:rsid w:val="00C60D5B"/>
    <w:rsid w:val="00C61EE5"/>
    <w:rsid w:val="00CA5E8A"/>
    <w:rsid w:val="00CB5B35"/>
    <w:rsid w:val="00CE7D36"/>
    <w:rsid w:val="00CF4971"/>
    <w:rsid w:val="00D100CE"/>
    <w:rsid w:val="00D27C43"/>
    <w:rsid w:val="00D30EB1"/>
    <w:rsid w:val="00D65B43"/>
    <w:rsid w:val="00D71670"/>
    <w:rsid w:val="00D91E61"/>
    <w:rsid w:val="00D92540"/>
    <w:rsid w:val="00DA0A46"/>
    <w:rsid w:val="00DA4138"/>
    <w:rsid w:val="00DB0D5A"/>
    <w:rsid w:val="00DB709C"/>
    <w:rsid w:val="00E0045E"/>
    <w:rsid w:val="00E0432E"/>
    <w:rsid w:val="00E04517"/>
    <w:rsid w:val="00E103F7"/>
    <w:rsid w:val="00E24FB5"/>
    <w:rsid w:val="00E41476"/>
    <w:rsid w:val="00EC6EAF"/>
    <w:rsid w:val="00EF1503"/>
    <w:rsid w:val="00F26AA7"/>
    <w:rsid w:val="00F537C6"/>
    <w:rsid w:val="00F614CD"/>
    <w:rsid w:val="00F6227D"/>
    <w:rsid w:val="00F62A0D"/>
    <w:rsid w:val="00F71D1F"/>
    <w:rsid w:val="00F74E3F"/>
    <w:rsid w:val="00FA3A3C"/>
    <w:rsid w:val="00FC6DAC"/>
    <w:rsid w:val="00FD26E4"/>
    <w:rsid w:val="6F89F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8B731"/>
  <w15:docId w15:val="{D579041A-C0F6-411A-B154-5074F854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80"/>
      <w:outlineLvl w:val="0"/>
    </w:pPr>
    <w:rPr>
      <w:b/>
      <w:bCs/>
      <w:color w:val="1F3B57"/>
      <w:sz w:val="30"/>
      <w:szCs w:val="30"/>
    </w:rPr>
  </w:style>
  <w:style w:type="paragraph" w:styleId="Heading2">
    <w:name w:val="heading 2"/>
    <w:uiPriority w:val="9"/>
    <w:semiHidden/>
    <w:unhideWhenUsed/>
    <w:qFormat/>
    <w:pPr>
      <w:spacing w:before="240" w:after="140"/>
      <w:outlineLvl w:val="1"/>
    </w:pPr>
    <w:rPr>
      <w:b/>
      <w:bCs/>
      <w:color w:val="1F3B57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Revision">
    <w:name w:val="Revision"/>
    <w:hidden/>
    <w:uiPriority w:val="99"/>
    <w:semiHidden/>
    <w:rsid w:val="00340BE4"/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67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ai-sprint.g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eee5b4-17e2-499b-93b4-214d9c440237">
      <Terms xmlns="http://schemas.microsoft.com/office/infopath/2007/PartnerControls"/>
    </lcf76f155ced4ddcb4097134ff3c332f>
    <Months xmlns="d8eee5b4-17e2-499b-93b4-214d9c440237" xsi:nil="true"/>
    <TaxCatchAll xmlns="d76df8f5-ee21-4055-bc3a-e48a51afe7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124268AA0E3458AB92DD5CB6F3830" ma:contentTypeVersion="17" ma:contentTypeDescription="Create a new document." ma:contentTypeScope="" ma:versionID="349126cd961a238b47553448e83ec6a7">
  <xsd:schema xmlns:xsd="http://www.w3.org/2001/XMLSchema" xmlns:xs="http://www.w3.org/2001/XMLSchema" xmlns:p="http://schemas.microsoft.com/office/2006/metadata/properties" xmlns:ns2="d8eee5b4-17e2-499b-93b4-214d9c440237" xmlns:ns3="d76df8f5-ee21-4055-bc3a-e48a51afe7f2" targetNamespace="http://schemas.microsoft.com/office/2006/metadata/properties" ma:root="true" ma:fieldsID="d10779d8a9e3ebbd1290ca1208bc05ed" ns2:_="" ns3:_="">
    <xsd:import namespace="d8eee5b4-17e2-499b-93b4-214d9c440237"/>
    <xsd:import namespace="d76df8f5-ee21-4055-bc3a-e48a51afe7f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onth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ee5b4-17e2-499b-93b4-214d9c4402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ad19b1e-3506-415f-9574-a03284ab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onths" ma:index="23" nillable="true" ma:displayName="Months" ma:format="Dropdown" ma:internalName="Months">
      <xsd:simpleType>
        <xsd:union memberTypes="dms:Text">
          <xsd:simpleType>
            <xsd:restriction base="dms:Choice">
              <xsd:enumeration value="January"/>
              <xsd:enumeration value="febuary"/>
              <xsd:enumeration value="march"/>
              <xsd:enumeration value="april"/>
              <xsd:enumeration value="May"/>
              <xsd:enumeration value="June"/>
              <xsd:enumeration value="july"/>
              <xsd:enumeration value="August"/>
              <xsd:enumeration value="September"/>
              <xsd:enumeration value="October"/>
              <xsd:enumeration value="November"/>
              <xsd:enumeration value="December"/>
            </xsd:restriction>
          </xsd:simpleType>
        </xsd:un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df8f5-ee21-4055-bc3a-e48a51afe7f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6ae8432-fc45-4259-a175-5ec5f84b2778}" ma:internalName="TaxCatchAll" ma:showField="CatchAllData" ma:web="d76df8f5-ee21-4055-bc3a-e48a51afe7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63B42F-8A4B-4454-8EAF-CD1C26213090}">
  <ds:schemaRefs>
    <ds:schemaRef ds:uri="http://schemas.microsoft.com/office/2006/metadata/properties"/>
    <ds:schemaRef ds:uri="http://schemas.microsoft.com/office/infopath/2007/PartnerControls"/>
    <ds:schemaRef ds:uri="d8eee5b4-17e2-499b-93b4-214d9c440237"/>
    <ds:schemaRef ds:uri="d76df8f5-ee21-4055-bc3a-e48a51afe7f2"/>
  </ds:schemaRefs>
</ds:datastoreItem>
</file>

<file path=customXml/itemProps2.xml><?xml version="1.0" encoding="utf-8"?>
<ds:datastoreItem xmlns:ds="http://schemas.openxmlformats.org/officeDocument/2006/customXml" ds:itemID="{B32907B1-2398-4DD5-9109-D7DEA6F4B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ee5b4-17e2-499b-93b4-214d9c440237"/>
    <ds:schemaRef ds:uri="d76df8f5-ee21-4055-bc3a-e48a51afe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C9E470-54EE-413D-97B5-690706042C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3220</Characters>
  <Application>Microsoft Office Word</Application>
  <DocSecurity>0</DocSecurity>
  <Lines>53</Lines>
  <Paragraphs>21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Alice Gill</cp:lastModifiedBy>
  <cp:revision>20</cp:revision>
  <dcterms:created xsi:type="dcterms:W3CDTF">2026-06-30T15:22:00Z</dcterms:created>
  <dcterms:modified xsi:type="dcterms:W3CDTF">2026-07-09T10:39:00Z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0x010100B36124268AA0E3458AB92DD5CB6F3830</vt:lpwstr>
  </property>
  <property fmtid="{D5CDD505-2E9C-101B-9397-08002B2CF9AE}" pid="3" name="MediaServiceImageTags">
    <vt:lpwstr/>
  </property>
</Properties>
</file>